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7E" w:rsidRDefault="001D087E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Per l’alloggio durante il corso si può chiedere:</w:t>
      </w:r>
    </w:p>
    <w:p w:rsidR="001D087E" w:rsidRDefault="001D087E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</w:p>
    <w:p w:rsidR="009C5D20" w:rsidRPr="005C67E2" w:rsidRDefault="009C5D20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  <w:r w:rsidRPr="005C67E2">
        <w:rPr>
          <w:rFonts w:asciiTheme="minorHAnsi" w:hAnsiTheme="minorHAnsi" w:cstheme="minorHAnsi"/>
          <w:color w:val="auto"/>
          <w:sz w:val="22"/>
          <w:szCs w:val="22"/>
        </w:rPr>
        <w:t>Suore di Cristo</w:t>
      </w:r>
    </w:p>
    <w:p w:rsidR="009C5D20" w:rsidRPr="005C67E2" w:rsidRDefault="009C5D20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  <w:r w:rsidRPr="005C67E2">
        <w:rPr>
          <w:rFonts w:asciiTheme="minorHAnsi" w:hAnsiTheme="minorHAnsi" w:cstheme="minorHAnsi"/>
          <w:color w:val="auto"/>
          <w:sz w:val="22"/>
          <w:szCs w:val="22"/>
        </w:rPr>
        <w:t xml:space="preserve">Via </w:t>
      </w:r>
      <w:proofErr w:type="spellStart"/>
      <w:r w:rsidRPr="005C67E2">
        <w:rPr>
          <w:rFonts w:asciiTheme="minorHAnsi" w:hAnsiTheme="minorHAnsi" w:cstheme="minorHAnsi"/>
          <w:color w:val="auto"/>
          <w:sz w:val="22"/>
          <w:szCs w:val="22"/>
        </w:rPr>
        <w:t>Merulana</w:t>
      </w:r>
      <w:proofErr w:type="spellEnd"/>
      <w:r w:rsidRPr="005C67E2">
        <w:rPr>
          <w:rFonts w:asciiTheme="minorHAnsi" w:hAnsiTheme="minorHAnsi" w:cstheme="minorHAnsi"/>
          <w:color w:val="auto"/>
          <w:sz w:val="22"/>
          <w:szCs w:val="22"/>
        </w:rPr>
        <w:t xml:space="preserve"> 174</w:t>
      </w:r>
    </w:p>
    <w:p w:rsidR="009C5D20" w:rsidRPr="005C67E2" w:rsidRDefault="009C5D20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  <w:r w:rsidRPr="005C67E2">
        <w:rPr>
          <w:rFonts w:asciiTheme="minorHAnsi" w:hAnsiTheme="minorHAnsi" w:cstheme="minorHAnsi"/>
          <w:color w:val="auto"/>
          <w:sz w:val="22"/>
          <w:szCs w:val="22"/>
        </w:rPr>
        <w:t>00185 ROMA</w:t>
      </w:r>
    </w:p>
    <w:p w:rsidR="009C5D20" w:rsidRPr="005C67E2" w:rsidRDefault="005C67E2" w:rsidP="005C67E2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C5D20" w:rsidRPr="005C67E2">
        <w:rPr>
          <w:rFonts w:asciiTheme="minorHAnsi" w:hAnsiTheme="minorHAnsi" w:cstheme="minorHAnsi"/>
          <w:color w:val="auto"/>
          <w:sz w:val="22"/>
          <w:szCs w:val="22"/>
        </w:rPr>
        <w:t>el. 0670492421</w:t>
      </w:r>
    </w:p>
    <w:p w:rsidR="009C5D20" w:rsidRPr="005C67E2" w:rsidRDefault="009C5D20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  <w:hyperlink r:id="rId4" w:history="1">
        <w:r w:rsidRPr="005C67E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</w:rPr>
          <w:t>suoredicristo@virgilio.it</w:t>
        </w:r>
      </w:hyperlink>
    </w:p>
    <w:p w:rsidR="009C5D20" w:rsidRPr="005C67E2" w:rsidRDefault="009C5D20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</w:p>
    <w:p w:rsidR="009C5D20" w:rsidRPr="005C67E2" w:rsidRDefault="009C5D20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  <w:r w:rsidRPr="005C67E2">
        <w:rPr>
          <w:rFonts w:asciiTheme="minorHAnsi" w:hAnsiTheme="minorHAnsi" w:cstheme="minorHAnsi"/>
          <w:color w:val="auto"/>
          <w:sz w:val="22"/>
          <w:szCs w:val="22"/>
        </w:rPr>
        <w:t>Suore di Cluny</w:t>
      </w:r>
    </w:p>
    <w:p w:rsidR="009C5D20" w:rsidRPr="005C67E2" w:rsidRDefault="009C5D20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  <w:r w:rsidRPr="005C67E2">
        <w:rPr>
          <w:rFonts w:asciiTheme="minorHAnsi" w:hAnsiTheme="minorHAnsi" w:cstheme="minorHAnsi"/>
          <w:color w:val="auto"/>
          <w:sz w:val="22"/>
          <w:szCs w:val="22"/>
        </w:rPr>
        <w:t>Via Poliziano 38</w:t>
      </w:r>
    </w:p>
    <w:p w:rsidR="009C5D20" w:rsidRPr="005C67E2" w:rsidRDefault="009C5D20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  <w:r w:rsidRPr="005C67E2">
        <w:rPr>
          <w:rFonts w:asciiTheme="minorHAnsi" w:hAnsiTheme="minorHAnsi" w:cstheme="minorHAnsi"/>
          <w:color w:val="auto"/>
          <w:sz w:val="22"/>
          <w:szCs w:val="22"/>
        </w:rPr>
        <w:t>00185 ROMA</w:t>
      </w:r>
    </w:p>
    <w:p w:rsidR="009C5D20" w:rsidRPr="005C67E2" w:rsidRDefault="005C67E2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5C67E2">
        <w:rPr>
          <w:rFonts w:asciiTheme="minorHAnsi" w:hAnsiTheme="minorHAnsi" w:cstheme="minorHAnsi"/>
          <w:color w:val="auto"/>
          <w:sz w:val="22"/>
          <w:szCs w:val="22"/>
        </w:rPr>
        <w:t xml:space="preserve">el. </w:t>
      </w:r>
      <w:r w:rsidR="009C5D20" w:rsidRPr="005C67E2">
        <w:rPr>
          <w:rFonts w:asciiTheme="minorHAnsi" w:hAnsiTheme="minorHAnsi" w:cstheme="minorHAnsi"/>
          <w:color w:val="auto"/>
          <w:sz w:val="22"/>
          <w:szCs w:val="22"/>
        </w:rPr>
        <w:t>064872838</w:t>
      </w:r>
    </w:p>
    <w:p w:rsidR="009C5D20" w:rsidRPr="005C67E2" w:rsidRDefault="009C5D20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</w:p>
    <w:p w:rsidR="009C5D20" w:rsidRPr="005C67E2" w:rsidRDefault="009C5D20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  <w:r w:rsidRPr="005C67E2">
        <w:rPr>
          <w:rFonts w:asciiTheme="minorHAnsi" w:hAnsiTheme="minorHAnsi" w:cstheme="minorHAnsi"/>
          <w:color w:val="auto"/>
          <w:sz w:val="22"/>
          <w:szCs w:val="22"/>
        </w:rPr>
        <w:t xml:space="preserve">Suore </w:t>
      </w:r>
      <w:proofErr w:type="spellStart"/>
      <w:r w:rsidRPr="005C67E2">
        <w:rPr>
          <w:rFonts w:asciiTheme="minorHAnsi" w:hAnsiTheme="minorHAnsi" w:cstheme="minorHAnsi"/>
          <w:color w:val="auto"/>
          <w:sz w:val="22"/>
          <w:szCs w:val="22"/>
        </w:rPr>
        <w:t>Concezioniste</w:t>
      </w:r>
      <w:proofErr w:type="spellEnd"/>
    </w:p>
    <w:p w:rsidR="009C5D20" w:rsidRPr="005C67E2" w:rsidRDefault="009C5D20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  <w:r w:rsidRPr="005C67E2">
        <w:rPr>
          <w:rFonts w:asciiTheme="minorHAnsi" w:hAnsiTheme="minorHAnsi" w:cstheme="minorHAnsi"/>
          <w:color w:val="auto"/>
          <w:sz w:val="22"/>
          <w:szCs w:val="22"/>
        </w:rPr>
        <w:t xml:space="preserve">via </w:t>
      </w:r>
      <w:proofErr w:type="spellStart"/>
      <w:r w:rsidRPr="005C67E2">
        <w:rPr>
          <w:rFonts w:asciiTheme="minorHAnsi" w:hAnsiTheme="minorHAnsi" w:cstheme="minorHAnsi"/>
          <w:color w:val="auto"/>
          <w:sz w:val="22"/>
          <w:szCs w:val="22"/>
        </w:rPr>
        <w:t>Bixio</w:t>
      </w:r>
      <w:proofErr w:type="spellEnd"/>
      <w:r w:rsidRPr="005C67E2">
        <w:rPr>
          <w:rFonts w:asciiTheme="minorHAnsi" w:hAnsiTheme="minorHAnsi" w:cstheme="minorHAnsi"/>
          <w:color w:val="auto"/>
          <w:sz w:val="22"/>
          <w:szCs w:val="22"/>
        </w:rPr>
        <w:t>, 75</w:t>
      </w:r>
    </w:p>
    <w:p w:rsidR="009C5D20" w:rsidRPr="005C67E2" w:rsidRDefault="009C5D20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  <w:r w:rsidRPr="005C67E2">
        <w:rPr>
          <w:rFonts w:asciiTheme="minorHAnsi" w:hAnsiTheme="minorHAnsi" w:cstheme="minorHAnsi"/>
          <w:color w:val="auto"/>
          <w:sz w:val="22"/>
          <w:szCs w:val="22"/>
        </w:rPr>
        <w:t>00185  ROMA</w:t>
      </w:r>
    </w:p>
    <w:p w:rsidR="009C5D20" w:rsidRPr="005C67E2" w:rsidRDefault="005C67E2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5C67E2">
        <w:rPr>
          <w:rFonts w:asciiTheme="minorHAnsi" w:hAnsiTheme="minorHAnsi" w:cstheme="minorHAnsi"/>
          <w:color w:val="auto"/>
          <w:sz w:val="22"/>
          <w:szCs w:val="22"/>
        </w:rPr>
        <w:t xml:space="preserve">el. </w:t>
      </w:r>
      <w:r w:rsidR="009C5D20" w:rsidRPr="005C67E2">
        <w:rPr>
          <w:rFonts w:asciiTheme="minorHAnsi" w:hAnsiTheme="minorHAnsi" w:cstheme="minorHAnsi"/>
          <w:color w:val="auto"/>
          <w:sz w:val="22"/>
          <w:szCs w:val="22"/>
        </w:rPr>
        <w:t>064464737</w:t>
      </w:r>
    </w:p>
    <w:p w:rsidR="009C5D20" w:rsidRPr="005C67E2" w:rsidRDefault="009C5D20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</w:p>
    <w:p w:rsidR="009C5D20" w:rsidRPr="005C67E2" w:rsidRDefault="009C5D20" w:rsidP="009C5D20">
      <w:pPr>
        <w:ind w:firstLine="0"/>
        <w:jc w:val="left"/>
        <w:rPr>
          <w:rFonts w:asciiTheme="minorHAnsi" w:eastAsia="Arial Unicode MS" w:hAnsiTheme="minorHAnsi" w:cstheme="minorHAnsi"/>
          <w:sz w:val="22"/>
          <w:szCs w:val="22"/>
        </w:rPr>
      </w:pPr>
      <w:r w:rsidRPr="005C67E2">
        <w:rPr>
          <w:rFonts w:asciiTheme="minorHAnsi" w:hAnsiTheme="minorHAnsi" w:cstheme="minorHAnsi"/>
          <w:sz w:val="22"/>
          <w:szCs w:val="22"/>
        </w:rPr>
        <w:t>SUORE SALESIANE DEI SACRI CUORI</w:t>
      </w:r>
    </w:p>
    <w:p w:rsidR="009C5D20" w:rsidRPr="005C67E2" w:rsidRDefault="009C5D20" w:rsidP="009C5D20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5C67E2">
        <w:rPr>
          <w:rFonts w:asciiTheme="minorHAnsi" w:hAnsiTheme="minorHAnsi" w:cstheme="minorHAnsi"/>
          <w:sz w:val="22"/>
          <w:szCs w:val="22"/>
        </w:rPr>
        <w:t>Via Guicciardini, 4</w:t>
      </w:r>
      <w:r w:rsidRPr="005C67E2">
        <w:rPr>
          <w:rFonts w:asciiTheme="minorHAnsi" w:hAnsiTheme="minorHAnsi" w:cstheme="minorHAnsi"/>
          <w:sz w:val="22"/>
          <w:szCs w:val="22"/>
        </w:rPr>
        <w:br/>
        <w:t>00184 - Roma (RM)</w:t>
      </w:r>
    </w:p>
    <w:p w:rsidR="009C5D20" w:rsidRPr="005C67E2" w:rsidRDefault="005C67E2" w:rsidP="005C67E2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5C67E2">
        <w:rPr>
          <w:rFonts w:asciiTheme="minorHAnsi" w:hAnsiTheme="minorHAnsi" w:cstheme="minorHAnsi"/>
          <w:sz w:val="22"/>
          <w:szCs w:val="22"/>
        </w:rPr>
        <w:t xml:space="preserve">el. </w:t>
      </w:r>
      <w:r w:rsidR="009C5D20" w:rsidRPr="005C67E2">
        <w:rPr>
          <w:rFonts w:asciiTheme="minorHAnsi" w:hAnsiTheme="minorHAnsi" w:cstheme="minorHAnsi"/>
          <w:sz w:val="22"/>
          <w:szCs w:val="22"/>
        </w:rPr>
        <w:t xml:space="preserve">06 70453916      </w:t>
      </w:r>
      <w:hyperlink r:id="rId5" w:history="1">
        <w:r w:rsidR="009C5D20" w:rsidRPr="005C67E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</w:rPr>
          <w:t>sacricuoriroma@libero.it</w:t>
        </w:r>
      </w:hyperlink>
    </w:p>
    <w:p w:rsidR="009C5D20" w:rsidRPr="005C67E2" w:rsidRDefault="009C5D20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</w:p>
    <w:p w:rsidR="009C5D20" w:rsidRPr="005C67E2" w:rsidRDefault="009C5D20" w:rsidP="009C5D20">
      <w:pPr>
        <w:pStyle w:val="HTMLBody"/>
        <w:rPr>
          <w:rFonts w:asciiTheme="minorHAnsi" w:hAnsiTheme="minorHAnsi" w:cstheme="minorHAnsi"/>
          <w:color w:val="auto"/>
          <w:sz w:val="22"/>
          <w:szCs w:val="22"/>
        </w:rPr>
      </w:pPr>
      <w:r w:rsidRPr="005C67E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Casa per Ferie Domus Helena - Suore Francescane Missionarie di Maria</w:t>
      </w:r>
    </w:p>
    <w:p w:rsidR="009C5D20" w:rsidRPr="005C67E2" w:rsidRDefault="009C5D20" w:rsidP="009C5D20">
      <w:pPr>
        <w:shd w:val="clear" w:color="auto" w:fill="FFFFFF"/>
        <w:ind w:firstLine="0"/>
        <w:rPr>
          <w:rFonts w:asciiTheme="minorHAnsi" w:hAnsiTheme="minorHAnsi" w:cstheme="minorHAnsi"/>
          <w:sz w:val="22"/>
          <w:szCs w:val="22"/>
        </w:rPr>
      </w:pPr>
      <w:r w:rsidRPr="005C67E2">
        <w:rPr>
          <w:rStyle w:val="lrzxr"/>
          <w:rFonts w:asciiTheme="minorHAnsi" w:hAnsiTheme="minorHAnsi" w:cstheme="minorHAnsi"/>
          <w:sz w:val="22"/>
          <w:szCs w:val="22"/>
        </w:rPr>
        <w:t>Via Ferruccio, 25, 00185 Roma RM</w:t>
      </w:r>
    </w:p>
    <w:p w:rsidR="009C5D20" w:rsidRPr="005C67E2" w:rsidRDefault="005C67E2" w:rsidP="009C5D20">
      <w:pPr>
        <w:shd w:val="clear" w:color="auto" w:fill="FFFFFF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5C67E2">
        <w:rPr>
          <w:rFonts w:asciiTheme="minorHAnsi" w:hAnsiTheme="minorHAnsi" w:cstheme="minorHAnsi"/>
          <w:sz w:val="22"/>
          <w:szCs w:val="22"/>
        </w:rPr>
        <w:t xml:space="preserve">el. </w:t>
      </w:r>
      <w:hyperlink r:id="rId6" w:tooltip="Chiama tramite Hangouts" w:history="1">
        <w:r w:rsidR="009C5D20" w:rsidRPr="005C67E2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06 772751</w:t>
        </w:r>
      </w:hyperlink>
    </w:p>
    <w:p w:rsidR="00D54F7A" w:rsidRDefault="00D54F7A"/>
    <w:sectPr w:rsidR="00D54F7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E2D3B"/>
    <w:rsid w:val="001D087E"/>
    <w:rsid w:val="002514CD"/>
    <w:rsid w:val="00350816"/>
    <w:rsid w:val="004868E5"/>
    <w:rsid w:val="004A2E03"/>
    <w:rsid w:val="005C67E2"/>
    <w:rsid w:val="0063191F"/>
    <w:rsid w:val="007D7FAE"/>
    <w:rsid w:val="009C5D20"/>
    <w:rsid w:val="009E2D3B"/>
    <w:rsid w:val="00AA6F47"/>
    <w:rsid w:val="00B07871"/>
    <w:rsid w:val="00D54F7A"/>
    <w:rsid w:val="00E45852"/>
    <w:rsid w:val="00EA5C29"/>
    <w:rsid w:val="00FD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D20"/>
    <w:pPr>
      <w:ind w:firstLine="340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TMLBody">
    <w:name w:val="HTML Body"/>
    <w:rsid w:val="009C5D20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color w:val="000080"/>
      <w:sz w:val="20"/>
      <w:szCs w:val="20"/>
      <w:lang w:eastAsia="it-IT"/>
    </w:rPr>
  </w:style>
  <w:style w:type="character" w:styleId="Enfasicorsivo">
    <w:name w:val="Emphasis"/>
    <w:basedOn w:val="Carpredefinitoparagrafo"/>
    <w:qFormat/>
    <w:rsid w:val="009C5D20"/>
    <w:rPr>
      <w:b/>
      <w:bCs/>
      <w:i w:val="0"/>
      <w:iCs w:val="0"/>
    </w:rPr>
  </w:style>
  <w:style w:type="character" w:styleId="Collegamentoipertestuale">
    <w:name w:val="Hyperlink"/>
    <w:basedOn w:val="Carpredefinitoparagrafo"/>
    <w:semiHidden/>
    <w:rsid w:val="009C5D20"/>
    <w:rPr>
      <w:color w:val="0000FF"/>
      <w:u w:val="single"/>
    </w:rPr>
  </w:style>
  <w:style w:type="character" w:customStyle="1" w:styleId="lrzxr">
    <w:name w:val="lrzxr"/>
    <w:basedOn w:val="Carpredefinitoparagrafo"/>
    <w:rsid w:val="009C5D20"/>
  </w:style>
  <w:style w:type="character" w:customStyle="1" w:styleId="w8qarf">
    <w:name w:val="w8qarf"/>
    <w:basedOn w:val="Carpredefinitoparagrafo"/>
    <w:rsid w:val="009C5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0813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4956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it/search?hl=it&amp;ei=bWU8W935EujKjwS1tqD4CQ&amp;q=Suore%20Francescane%20Missionarie%20di%20Maria%20ospitalit%C3%A0%20roma&amp;oq=Suore+Francescane+Missionarie+di+Maria+ospitalit%C3%A0+roma&amp;gs_l=psy-ab.3...2705.6958.0.7162.16.16.0.0.0.0.234.2281.0j4j7.11.0....0...1.1.64.psy-ab..5.8.1657...0j0i22i30k1j33i22i29i30k1.0.Jp7EgCRgTz0&amp;npsic=0&amp;rflfq=1&amp;rlha=0&amp;rllag=41899424,12482504,1848&amp;tbm=lcl&amp;rldimm=1573834032914521711&amp;ved=0ahUKEwjv0tG45YTcAhVq64MKHTQgCbQQvS4IOTAA&amp;rldoc=1&amp;tbs=lrf:!2m1!1e2!3sIAE,lf:1,lf_ui:2" TargetMode="External"/><Relationship Id="rId5" Type="http://schemas.openxmlformats.org/officeDocument/2006/relationships/hyperlink" Target="mailto:sacricuoriroma@libero.it" TargetMode="External"/><Relationship Id="rId4" Type="http://schemas.openxmlformats.org/officeDocument/2006/relationships/hyperlink" Target="mailto:suoredicristo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2018-07-04T06:11:00Z</dcterms:created>
  <dcterms:modified xsi:type="dcterms:W3CDTF">2018-07-04T06:17:00Z</dcterms:modified>
</cp:coreProperties>
</file>